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D" w:rsidRPr="002C0F86" w:rsidRDefault="00A6050D" w:rsidP="006713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Список группы </w:t>
      </w:r>
      <w:r w:rsidRPr="002C0F86">
        <w:rPr>
          <w:rFonts w:ascii="Times New Roman" w:hAnsi="Times New Roman"/>
          <w:b/>
          <w:i/>
        </w:rPr>
        <w:t xml:space="preserve"> П-</w:t>
      </w:r>
      <w:r>
        <w:rPr>
          <w:rFonts w:ascii="Times New Roman" w:hAnsi="Times New Roman"/>
          <w:b/>
          <w:i/>
        </w:rPr>
        <w:t>1</w:t>
      </w:r>
      <w:r w:rsidRPr="002C0F86">
        <w:rPr>
          <w:rFonts w:ascii="Times New Roman" w:hAnsi="Times New Roman"/>
          <w:b/>
          <w:i/>
        </w:rPr>
        <w:t>1</w:t>
      </w:r>
    </w:p>
    <w:p w:rsidR="00A6050D" w:rsidRPr="009A1176" w:rsidRDefault="009A1176" w:rsidP="0067133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08.02.10 </w:t>
      </w:r>
      <w:r w:rsidR="00A6050D" w:rsidRPr="009A1176">
        <w:rPr>
          <w:rFonts w:ascii="Times New Roman" w:hAnsi="Times New Roman"/>
          <w:b/>
          <w:i/>
          <w:sz w:val="20"/>
          <w:szCs w:val="20"/>
        </w:rPr>
        <w:t>СТРОИТЕЛЬСТВО ЖЕЛЕЗНЫХ ДОРОГ, ПУТЬ И ПУТЕВОЕ ХОЗЯЙСТВО</w:t>
      </w:r>
    </w:p>
    <w:p w:rsidR="00A6050D" w:rsidRPr="0012689B" w:rsidRDefault="00A6050D" w:rsidP="0067133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C0F86">
        <w:rPr>
          <w:rFonts w:ascii="Times New Roman" w:hAnsi="Times New Roman"/>
          <w:b/>
        </w:rPr>
        <w:t>Срок обучения до 30.06.20</w:t>
      </w:r>
      <w:r>
        <w:rPr>
          <w:rFonts w:ascii="Times New Roman" w:hAnsi="Times New Roman"/>
          <w:b/>
        </w:rPr>
        <w:t>26</w:t>
      </w:r>
      <w:r w:rsidRPr="002C0F86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</w:p>
    <w:tbl>
      <w:tblPr>
        <w:tblW w:w="3971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806"/>
      </w:tblGrid>
      <w:tr w:rsidR="001A4BD0" w:rsidRPr="00671330" w:rsidTr="001A4BD0">
        <w:tc>
          <w:tcPr>
            <w:tcW w:w="523" w:type="pct"/>
            <w:shd w:val="clear" w:color="auto" w:fill="auto"/>
          </w:tcPr>
          <w:p w:rsidR="001A4BD0" w:rsidRPr="00671330" w:rsidRDefault="001A4BD0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4BD0" w:rsidRPr="00671330" w:rsidRDefault="001A4BD0" w:rsidP="00671330">
            <w:pPr>
              <w:tabs>
                <w:tab w:val="left" w:pos="330"/>
              </w:tabs>
              <w:spacing w:after="0" w:line="240" w:lineRule="auto"/>
              <w:ind w:left="-3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33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A4BD0" w:rsidRPr="00671330" w:rsidRDefault="001A4BD0" w:rsidP="00671330">
            <w:pPr>
              <w:tabs>
                <w:tab w:val="left" w:pos="330"/>
              </w:tabs>
              <w:spacing w:after="0" w:line="240" w:lineRule="auto"/>
              <w:ind w:left="-3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133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7133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477" w:type="pct"/>
            <w:shd w:val="clear" w:color="auto" w:fill="auto"/>
          </w:tcPr>
          <w:p w:rsidR="001A4BD0" w:rsidRPr="00671330" w:rsidRDefault="001A4BD0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4BD0" w:rsidRPr="00671330" w:rsidRDefault="001A4BD0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330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Ануфриева Анастасия Александровна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Быкова Ольга Геннадьевна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Вакуленко Владислав Антонович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Ворокосов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Александр Станиславович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Генусов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Владимир Дмитриевич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Герасин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Владимир Сергеевич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Горбунов Григорий Григорьевич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Иванов Максим Николаевич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Киселёва Виктория Алексеевна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Копосова Виктория Юрьевна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Кузнецов Кирилл Артемович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Лябова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Вероника Алексеевна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Панов Семён Евгеньевич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1A4BD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Погадаева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Юлия Викторовна 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Пономоренко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Прядкина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Софья Владимировна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1A4BD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Создыкова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Суханов Алексей Евгеньевич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Тайшина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Виктория Романовна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Тушина Инна Алексеевна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Фроленков Вячеслав Александрович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1330">
              <w:rPr>
                <w:rFonts w:ascii="Times New Roman" w:hAnsi="Times New Roman"/>
                <w:sz w:val="20"/>
                <w:szCs w:val="20"/>
              </w:rPr>
              <w:t>Халявина Елизавета Егоровна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Шушарина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Алёна Евгеньевна</w:t>
            </w:r>
          </w:p>
        </w:tc>
      </w:tr>
      <w:tr w:rsidR="001A4BD0" w:rsidRPr="00671330" w:rsidTr="001A4BD0">
        <w:trPr>
          <w:trHeight w:val="31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D0" w:rsidRPr="00671330" w:rsidRDefault="001A4BD0" w:rsidP="00E743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330">
              <w:rPr>
                <w:rFonts w:ascii="Times New Roman" w:hAnsi="Times New Roman"/>
                <w:sz w:val="20"/>
                <w:szCs w:val="20"/>
              </w:rPr>
              <w:t>Яргин</w:t>
            </w:r>
            <w:proofErr w:type="spellEnd"/>
            <w:r w:rsidRPr="00671330">
              <w:rPr>
                <w:rFonts w:ascii="Times New Roman" w:hAnsi="Times New Roman"/>
                <w:sz w:val="20"/>
                <w:szCs w:val="20"/>
              </w:rPr>
              <w:t xml:space="preserve"> Егор Михайлович</w:t>
            </w:r>
          </w:p>
        </w:tc>
      </w:tr>
    </w:tbl>
    <w:p w:rsidR="00A6050D" w:rsidRDefault="00A6050D" w:rsidP="00A6050D"/>
    <w:p w:rsidR="00EC12C3" w:rsidRDefault="00A6050D">
      <w:r>
        <w:tab/>
      </w:r>
    </w:p>
    <w:sectPr w:rsidR="00EC12C3" w:rsidSect="006713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07"/>
    <w:multiLevelType w:val="hybridMultilevel"/>
    <w:tmpl w:val="2B5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7"/>
    <w:rsid w:val="0002736E"/>
    <w:rsid w:val="001A4BD0"/>
    <w:rsid w:val="00202C00"/>
    <w:rsid w:val="002377E4"/>
    <w:rsid w:val="004124BC"/>
    <w:rsid w:val="00474E94"/>
    <w:rsid w:val="00613E2B"/>
    <w:rsid w:val="00671330"/>
    <w:rsid w:val="006B3189"/>
    <w:rsid w:val="00752F72"/>
    <w:rsid w:val="00797494"/>
    <w:rsid w:val="00890BBA"/>
    <w:rsid w:val="00920061"/>
    <w:rsid w:val="009A1176"/>
    <w:rsid w:val="009C5558"/>
    <w:rsid w:val="009E7AC7"/>
    <w:rsid w:val="00A6050D"/>
    <w:rsid w:val="00AB12A7"/>
    <w:rsid w:val="00B61DD0"/>
    <w:rsid w:val="00C52217"/>
    <w:rsid w:val="00CC2133"/>
    <w:rsid w:val="00DE5BDD"/>
    <w:rsid w:val="00E329FE"/>
    <w:rsid w:val="00E743F9"/>
    <w:rsid w:val="00EA0DA9"/>
    <w:rsid w:val="00EC12C3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7</cp:revision>
  <cp:lastPrinted>2022-08-26T10:47:00Z</cp:lastPrinted>
  <dcterms:created xsi:type="dcterms:W3CDTF">2022-08-24T08:06:00Z</dcterms:created>
  <dcterms:modified xsi:type="dcterms:W3CDTF">2022-08-30T08:34:00Z</dcterms:modified>
</cp:coreProperties>
</file>